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C4E8F" w14:textId="7A9A8E10" w:rsidR="00705DF3" w:rsidRDefault="00705DF3" w:rsidP="00705DF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COMUNICATO STAMPA -</w:t>
      </w: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 GIORNO2</w:t>
      </w:r>
    </w:p>
    <w:p w14:paraId="314E75B4" w14:textId="77777777" w:rsidR="00705DF3" w:rsidRDefault="00705DF3" w:rsidP="00705DF3">
      <w:pPr>
        <w:rPr>
          <w:color w:val="000000" w:themeColor="text1"/>
          <w:sz w:val="32"/>
          <w:szCs w:val="32"/>
        </w:rPr>
      </w:pPr>
    </w:p>
    <w:p w14:paraId="2B58779E" w14:textId="18405CEE" w:rsidR="00B424A3" w:rsidRDefault="00B424A3" w:rsidP="00705DF3">
      <w:pPr>
        <w:rPr>
          <w:rFonts w:cs="Arial"/>
          <w:b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Si è conclusa la seconda giornata della quinta edizione di </w:t>
      </w:r>
      <w:r w:rsidRPr="000A46EF">
        <w:rPr>
          <w:rFonts w:cs="Arial"/>
          <w:color w:val="000000" w:themeColor="text1"/>
          <w:sz w:val="32"/>
          <w:szCs w:val="32"/>
        </w:rPr>
        <w:t>#</w:t>
      </w:r>
      <w:r w:rsidRPr="000A46EF">
        <w:rPr>
          <w:rFonts w:cs="Arial"/>
          <w:bCs/>
          <w:color w:val="000000" w:themeColor="text1"/>
          <w:sz w:val="32"/>
          <w:szCs w:val="32"/>
        </w:rPr>
        <w:t>Glocalnews2016</w:t>
      </w:r>
      <w:r>
        <w:rPr>
          <w:rFonts w:cs="Arial"/>
          <w:bCs/>
          <w:color w:val="000000" w:themeColor="text1"/>
          <w:sz w:val="32"/>
          <w:szCs w:val="32"/>
        </w:rPr>
        <w:t xml:space="preserve">, il festival del giornalismo locale e globale di Varese. </w:t>
      </w:r>
    </w:p>
    <w:p w14:paraId="0D8DE96B" w14:textId="77777777" w:rsidR="00B424A3" w:rsidRDefault="00B424A3" w:rsidP="00705DF3">
      <w:pPr>
        <w:rPr>
          <w:color w:val="000000" w:themeColor="text1"/>
          <w:sz w:val="32"/>
          <w:szCs w:val="32"/>
        </w:rPr>
      </w:pPr>
    </w:p>
    <w:p w14:paraId="1BE80FC7" w14:textId="6BA37734" w:rsidR="006865B0" w:rsidRPr="000A46EF" w:rsidRDefault="00B424A3" w:rsidP="00705DF3">
      <w:pPr>
        <w:rPr>
          <w:rFonts w:cs="Arial"/>
          <w:b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Nei diversi appuntamenti di questo venerdì si è discusso soprattutto di come il giornalismo e la pubblica amministrazione possano comunicare efficacemente utilizzando al meglio gli strumenti digitali e le potenzialità dei social network.</w:t>
      </w:r>
      <w:r w:rsidR="006865B0" w:rsidRPr="000A46EF">
        <w:rPr>
          <w:rFonts w:cs="Arial"/>
          <w:bCs/>
          <w:color w:val="000000" w:themeColor="text1"/>
          <w:sz w:val="32"/>
          <w:szCs w:val="32"/>
        </w:rPr>
        <w:br/>
      </w:r>
    </w:p>
    <w:p w14:paraId="7920F0A9" w14:textId="23DB0682" w:rsidR="00B424A3" w:rsidRDefault="00B424A3" w:rsidP="00705DF3">
      <w:pPr>
        <w:rPr>
          <w:rFonts w:cs="Arial"/>
          <w:bCs/>
          <w:color w:val="000000" w:themeColor="text1"/>
          <w:sz w:val="32"/>
          <w:szCs w:val="32"/>
        </w:rPr>
      </w:pPr>
      <w:r>
        <w:rPr>
          <w:rFonts w:cs="Arial"/>
          <w:bCs/>
          <w:color w:val="000000" w:themeColor="text1"/>
          <w:sz w:val="32"/>
          <w:szCs w:val="32"/>
        </w:rPr>
        <w:t xml:space="preserve"> </w:t>
      </w:r>
      <w:r w:rsidR="00DE56F5">
        <w:rPr>
          <w:rFonts w:cs="Arial"/>
          <w:bCs/>
          <w:color w:val="000000" w:themeColor="text1"/>
          <w:sz w:val="32"/>
          <w:szCs w:val="32"/>
        </w:rPr>
        <w:t>“La giornata di oggi ha visto la partecipazione di molti addetti ai lavori ma anche di centinaia di interessati, persone che non lavorano nel mondo dell’informazione</w:t>
      </w:r>
      <w:r>
        <w:rPr>
          <w:rFonts w:cs="Arial"/>
          <w:bCs/>
          <w:color w:val="000000" w:themeColor="text1"/>
          <w:sz w:val="32"/>
          <w:szCs w:val="32"/>
        </w:rPr>
        <w:t>” ha dichiarato Marco Giovannelli, direttore di Varese News e organizzatore di #Glocalnews2016.</w:t>
      </w:r>
      <w:r w:rsidR="00DE56F5">
        <w:rPr>
          <w:rFonts w:cs="Arial"/>
          <w:bCs/>
          <w:color w:val="000000" w:themeColor="text1"/>
          <w:sz w:val="32"/>
          <w:szCs w:val="32"/>
        </w:rPr>
        <w:t xml:space="preserve"> “Offrire così tanti incontri e appuntamenti d’interesse è stata una novità e un’occasione unica p</w:t>
      </w:r>
      <w:r w:rsidR="00DE56F5">
        <w:rPr>
          <w:rFonts w:cs="Arial"/>
          <w:bCs/>
          <w:color w:val="000000" w:themeColor="text1"/>
          <w:sz w:val="32"/>
          <w:szCs w:val="32"/>
        </w:rPr>
        <w:t>er la città di Varese</w:t>
      </w:r>
      <w:r w:rsidR="00DE56F5">
        <w:rPr>
          <w:rFonts w:cs="Arial"/>
          <w:bCs/>
          <w:color w:val="000000" w:themeColor="text1"/>
          <w:sz w:val="32"/>
          <w:szCs w:val="32"/>
        </w:rPr>
        <w:t>” ha aggiunto.</w:t>
      </w:r>
    </w:p>
    <w:p w14:paraId="0CA5F32D" w14:textId="77777777" w:rsidR="00705DF3" w:rsidRDefault="00B424A3" w:rsidP="00705DF3">
      <w:pPr>
        <w:rPr>
          <w:rFonts w:cs="Arial"/>
          <w:bCs/>
          <w:color w:val="000000" w:themeColor="text1"/>
          <w:sz w:val="32"/>
          <w:szCs w:val="32"/>
        </w:rPr>
      </w:pPr>
      <w:r>
        <w:rPr>
          <w:rFonts w:cs="Arial"/>
          <w:bCs/>
          <w:color w:val="000000" w:themeColor="text1"/>
          <w:sz w:val="32"/>
          <w:szCs w:val="32"/>
        </w:rPr>
        <w:br/>
        <w:t xml:space="preserve">Il Festival continuerà domani, dalle ore 9 fino all’ultimo incontro delle ore 21 in sala Napoleonica dove si terrà “Referendum: Sì, No, Boh!” un approfondimento sul voto del prossimo 4 dicembre. </w:t>
      </w:r>
    </w:p>
    <w:p w14:paraId="4A4399D8" w14:textId="474A9E6B" w:rsidR="003C4DF9" w:rsidRPr="000A46EF" w:rsidRDefault="00B424A3" w:rsidP="00705DF3">
      <w:pPr>
        <w:rPr>
          <w:rFonts w:cs="Arial"/>
          <w:bCs/>
          <w:color w:val="000000" w:themeColor="text1"/>
          <w:sz w:val="32"/>
          <w:szCs w:val="32"/>
        </w:rPr>
      </w:pPr>
      <w:r>
        <w:rPr>
          <w:rFonts w:cs="Arial"/>
          <w:bCs/>
          <w:color w:val="000000" w:themeColor="text1"/>
          <w:sz w:val="32"/>
          <w:szCs w:val="32"/>
        </w:rPr>
        <w:t xml:space="preserve">Ecco il link degli eventi </w:t>
      </w:r>
      <w:r w:rsidR="003D6D82" w:rsidRPr="000A46EF">
        <w:rPr>
          <w:rFonts w:cs="Arial"/>
          <w:bCs/>
          <w:color w:val="000000" w:themeColor="text1"/>
          <w:sz w:val="32"/>
          <w:szCs w:val="32"/>
        </w:rPr>
        <w:t xml:space="preserve">per non </w:t>
      </w:r>
      <w:r w:rsidR="008B128A">
        <w:rPr>
          <w:rFonts w:cs="Arial"/>
          <w:bCs/>
          <w:color w:val="000000" w:themeColor="text1"/>
          <w:sz w:val="32"/>
          <w:szCs w:val="32"/>
        </w:rPr>
        <w:t>perdersi nessun incontro</w:t>
      </w:r>
      <w:r w:rsidR="003D6D82" w:rsidRPr="000A46EF">
        <w:rPr>
          <w:rFonts w:cs="Arial"/>
          <w:bCs/>
          <w:color w:val="000000" w:themeColor="text1"/>
          <w:sz w:val="32"/>
          <w:szCs w:val="32"/>
        </w:rPr>
        <w:t xml:space="preserve">: </w:t>
      </w:r>
      <w:hyperlink r:id="rId5" w:history="1">
        <w:r w:rsidR="003D6D82" w:rsidRPr="00705DF3">
          <w:rPr>
            <w:rStyle w:val="Collegamentoipertestuale"/>
            <w:rFonts w:cs="Arial"/>
            <w:bCs/>
            <w:sz w:val="32"/>
            <w:szCs w:val="32"/>
          </w:rPr>
          <w:t>http://www.festivalglocal.it/programma-glocalnews-2016/</w:t>
        </w:r>
      </w:hyperlink>
      <w:r w:rsidR="00AE7FB3" w:rsidRPr="000A46EF">
        <w:rPr>
          <w:rFonts w:cs="Arial"/>
          <w:bCs/>
          <w:color w:val="000000" w:themeColor="text1"/>
          <w:sz w:val="32"/>
          <w:szCs w:val="32"/>
        </w:rPr>
        <w:br/>
      </w:r>
    </w:p>
    <w:sectPr w:rsidR="003C4DF9" w:rsidRPr="000A46EF" w:rsidSect="003C0F4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0E"/>
    <w:rsid w:val="000A46EF"/>
    <w:rsid w:val="000F0F04"/>
    <w:rsid w:val="0014410E"/>
    <w:rsid w:val="00221BCB"/>
    <w:rsid w:val="00295B03"/>
    <w:rsid w:val="003C0F46"/>
    <w:rsid w:val="003C4DF9"/>
    <w:rsid w:val="003D6D82"/>
    <w:rsid w:val="004D6217"/>
    <w:rsid w:val="005E7F58"/>
    <w:rsid w:val="006865B0"/>
    <w:rsid w:val="00705DF3"/>
    <w:rsid w:val="008B128A"/>
    <w:rsid w:val="00AE7FB3"/>
    <w:rsid w:val="00B424A3"/>
    <w:rsid w:val="00D03619"/>
    <w:rsid w:val="00DC58EB"/>
    <w:rsid w:val="00DE56F5"/>
    <w:rsid w:val="00E56E08"/>
    <w:rsid w:val="00E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5D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5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stivalglocal.it/programma-glocalnews-2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Zorzoli</dc:creator>
  <cp:lastModifiedBy>antonio di francesco</cp:lastModifiedBy>
  <cp:revision>12</cp:revision>
  <dcterms:created xsi:type="dcterms:W3CDTF">2016-11-18T14:48:00Z</dcterms:created>
  <dcterms:modified xsi:type="dcterms:W3CDTF">2016-11-18T15:33:00Z</dcterms:modified>
</cp:coreProperties>
</file>